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931"/>
        </w:tabs>
        <w:kinsoku/>
        <w:autoSpaceDE/>
        <w:autoSpaceDN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position w:val="-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position w:val="-1"/>
          <w:sz w:val="32"/>
          <w:szCs w:val="32"/>
          <w:lang w:val="en-US" w:eastAsia="zh-CN"/>
        </w:rPr>
        <w:t>附件2</w:t>
      </w:r>
    </w:p>
    <w:p>
      <w:pPr>
        <w:widowControl/>
        <w:numPr>
          <w:ilvl w:val="0"/>
          <w:numId w:val="0"/>
        </w:numPr>
        <w:kinsoku/>
        <w:autoSpaceDE/>
        <w:autoSpaceDN/>
        <w:adjustRightInd/>
        <w:snapToGrid/>
        <w:spacing w:line="520" w:lineRule="exact"/>
        <w:jc w:val="both"/>
        <w:textAlignment w:val="auto"/>
        <w:rPr>
          <w:rFonts w:hint="eastAsia" w:ascii="CESI仿宋-GB13000" w:hAnsi="CESI仿宋-GB13000" w:eastAsia="CESI仿宋-GB13000" w:cs="CESI仿宋-GB13000"/>
          <w:b w:val="0"/>
          <w:bCs w:val="0"/>
          <w:snapToGrid w:val="0"/>
          <w:color w:val="000000"/>
          <w:kern w:val="0"/>
          <w:sz w:val="40"/>
          <w:szCs w:val="40"/>
          <w:lang w:val="en-US" w:eastAsia="zh-CN"/>
        </w:rPr>
      </w:pPr>
    </w:p>
    <w:p>
      <w:pPr>
        <w:widowControl/>
        <w:numPr>
          <w:ilvl w:val="0"/>
          <w:numId w:val="0"/>
        </w:numPr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w w:val="95"/>
          <w:kern w:val="0"/>
          <w:sz w:val="44"/>
          <w:szCs w:val="44"/>
          <w:lang w:val="en-US" w:eastAsia="zh-CN"/>
        </w:rPr>
        <w:t>保定市机器人智能设计挑战赛优秀指导教师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（排名不分先后）</w:t>
      </w:r>
    </w:p>
    <w:tbl>
      <w:tblPr>
        <w:tblStyle w:val="2"/>
        <w:tblpPr w:leftFromText="180" w:rightFromText="180" w:vertAnchor="text" w:horzAnchor="page" w:tblpX="1965" w:tblpY="770"/>
        <w:tblOverlap w:val="never"/>
        <w:tblW w:w="8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5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杨龙花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高碑店市第一幼儿园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和夕冉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保定市菊胡同幼儿园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夏亚美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高碑店市第一幼儿园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石雨微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保定铁路幼儿园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史  晶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保定市新华幼儿园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宋  楠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涿州市华顿幼儿园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梁欢妍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保定市菊胡同幼儿园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任红引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保定铁路幼儿园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黄翠丽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河北大学幼儿园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赵瑞涛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保定市新华幼儿园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韩雅微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保定铁路幼儿园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朱  迪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保定市新华幼儿园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师晓慧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徐水区安肃镇北上关幼儿园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王金娥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保定市徐水区幼儿园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井晨菲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安国市第五幼儿园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徐祎菲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保定市新秀小学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南雪姣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曲阳县永宁小学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崔  静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保定市高新区实验学校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刘晓欢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曲阳县永宁小学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朱思明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保定市新秀学校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  妍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北京四中雄安校区第二实验学校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  瑶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易县第一小学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靖术香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易县黄石塘学校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李雨欣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曲阳县永宁小学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宰亚敏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易县第一小学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张艳芹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易县第一小学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张宇轩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定兴县第二实验小学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李小帅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易县易州学校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史  维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保定市永华南路小学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詹  维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安国市向阳小学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王琢飞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安国市关汉卿小学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孙苗苗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安国市关汉卿小学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张双梅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北京师范大学保定实验学校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孙朋朋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安国市关汉卿小学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  成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安国市实验小学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陈丽强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安国市实验小学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张来宝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定兴县第六实验小学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侯江淼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定兴县第三实验小学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李雪静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定兴县第七实验小学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张静宜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徐水区师昌绪学校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王敬敬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易县易州学校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田伟娜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易县第一小学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霍  燕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安国市关汉卿小学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  柳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安国市西城小学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张少华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保定市高新区实验学校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黄  超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保定市竞秀学校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张颖欣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保定市莲池区第一实验中学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张丽燕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保定市竞秀学校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耿晶华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唐县第一小学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董艳玲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易县第一小学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孙玉荣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安国市药兴学校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翟小娜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易县第一小学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梁晶晶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易县易州学校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秦  超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定兴县第一实验小学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  茹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易县第二小学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潘  鹏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保定市莲池区榜样堂学校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祖文慧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易县第一小学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田雯清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易县第一小学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李梦华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安国市实验小学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吴君梅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保定市厚福盈小学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朱文莲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保定市莲池区榜样堂学校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高  宇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保定市天鹅小学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王晓丹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保定市新秀学校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  青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安国市关汉卿小学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谢丽华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易县第一小学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曹  开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保定市徐水区徐水小学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姜  倩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保定市莲池区爱和城学校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武建强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保定市莲池区第一实验中学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  静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安国市药兴中学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王聚兵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安国市实验中学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翟宝柱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定兴县第二中学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刘千里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保定市徐水区日新学校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田宝春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保定师范附属学校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杨笑云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保定市新秀学校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张立杰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保定市莲池区爱和城学校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马瑞平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望都县新城区小学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熊开封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望都县东关小学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王超凡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望都县北关小学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霍玉玲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保定市新秀学校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菅美姣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保定市莲池区爱和城学校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  丽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保定市竞秀学校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  瑾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安国市关汉卿小学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廉  会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涞水小学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冯伟娜</w:t>
            </w:r>
          </w:p>
        </w:tc>
        <w:tc>
          <w:tcPr>
            <w:tcW w:w="5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安国市育红小学</w:t>
            </w:r>
          </w:p>
        </w:tc>
      </w:tr>
    </w:tbl>
    <w:p>
      <w:pPr>
        <w:widowControl/>
        <w:tabs>
          <w:tab w:val="left" w:pos="2931"/>
        </w:tabs>
        <w:kinsoku/>
        <w:autoSpaceDE/>
        <w:autoSpaceDN/>
        <w:adjustRightInd/>
        <w:snapToGrid/>
        <w:spacing w:line="520" w:lineRule="exact"/>
        <w:jc w:val="left"/>
        <w:textAlignment w:val="auto"/>
        <w:rPr>
          <w:rFonts w:hint="eastAsia" w:ascii="国标楷体" w:hAnsi="国标楷体" w:eastAsia="国标楷体" w:cs="国标楷体"/>
          <w:b/>
          <w:bCs/>
          <w:snapToGrid w:val="0"/>
          <w:color w:val="000000"/>
          <w:kern w:val="0"/>
          <w:position w:val="-1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国标楷体">
    <w:altName w:val="楷体_GB2312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0657D"/>
    <w:rsid w:val="2A6B4B37"/>
    <w:rsid w:val="3910657D"/>
    <w:rsid w:val="446F45E8"/>
    <w:rsid w:val="676C09A5"/>
    <w:rsid w:val="7226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2024-12-10T01:43:00Z</dcterms:created>
  <dc:creator>杨志娟520</dc:creator>
  <cp:lastModifiedBy>杨志娟520</cp:lastModifiedBy>
  <dcterms:modified xsi:type="dcterms:W3CDTF">2024-12-10T01:48:59Z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