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ED101" w14:textId="77777777" w:rsidR="00214E43" w:rsidRDefault="004A75E9">
      <w:pPr>
        <w:spacing w:before="120" w:after="240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202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年中国工程热物理学会</w:t>
      </w:r>
      <w:bookmarkStart w:id="0" w:name="_Hlk159245224"/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多相流与新能源青年学者论坛</w:t>
      </w:r>
      <w:bookmarkEnd w:id="0"/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参会回执</w:t>
      </w:r>
    </w:p>
    <w:p w14:paraId="7394F3B8" w14:textId="77777777" w:rsidR="00214E43" w:rsidRDefault="004A75E9">
      <w:pPr>
        <w:spacing w:before="120" w:after="240"/>
        <w:jc w:val="center"/>
        <w:rPr>
          <w:rFonts w:ascii="Times New Roman" w:eastAsia="黑体" w:hAnsi="Times New Roman" w:cs="Times New Roman"/>
          <w:b/>
          <w:bCs/>
          <w:color w:val="FF0000"/>
          <w:szCs w:val="16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页）</w:t>
      </w:r>
    </w:p>
    <w:tbl>
      <w:tblPr>
        <w:tblStyle w:val="-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50"/>
        <w:gridCol w:w="1440"/>
        <w:gridCol w:w="4145"/>
      </w:tblGrid>
      <w:tr w:rsidR="00214E43" w14:paraId="47D2D6B5" w14:textId="77777777" w:rsidTr="0021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3456CA50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09C2B45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2349F22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4145" w:type="dxa"/>
            <w:shd w:val="clear" w:color="auto" w:fill="auto"/>
            <w:vAlign w:val="center"/>
          </w:tcPr>
          <w:p w14:paraId="37C97D25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214E43" w14:paraId="7796C3ED" w14:textId="77777777" w:rsidTr="00214E43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3BC4F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C2BBF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6FA67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称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2E36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E43" w14:paraId="33F13FC6" w14:textId="77777777" w:rsidTr="00214E43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6DE7541B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研究方向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14:paraId="5E927722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E43" w14:paraId="5C31982B" w14:textId="77777777" w:rsidTr="00214E43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86266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手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3CA3B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217D9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邮</w:t>
            </w:r>
            <w:r>
              <w:rPr>
                <w:rFonts w:ascii="Times New Roman" w:eastAsia="仿宋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41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8E36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E43" w14:paraId="1452229D" w14:textId="77777777" w:rsidTr="00214E43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77F56" w14:textId="77777777" w:rsidR="00214E43" w:rsidRDefault="004A75E9">
            <w:pPr>
              <w:pStyle w:val="af"/>
              <w:spacing w:line="30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预计参会到达时间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FEA7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E43" w14:paraId="13834199" w14:textId="77777777" w:rsidTr="00214E43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6A1A0" w14:textId="77777777" w:rsidR="00214E43" w:rsidRDefault="004A75E9">
            <w:pPr>
              <w:pStyle w:val="af"/>
              <w:spacing w:line="30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预计参会到达方式及（列车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航班）班次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40A1" w14:textId="77777777" w:rsidR="00214E43" w:rsidRDefault="00214E43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4E43" w14:paraId="007562EA" w14:textId="77777777" w:rsidTr="00214E43">
        <w:trPr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84DA5" w14:textId="77777777" w:rsidR="00214E43" w:rsidRDefault="004A75E9">
            <w:pPr>
              <w:pStyle w:val="af"/>
              <w:spacing w:line="300" w:lineRule="auto"/>
              <w:ind w:firstLineChars="0" w:firstLine="0"/>
              <w:jc w:val="left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是否需要会议协助预定酒店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77C38" w14:textId="77777777" w:rsidR="00214E43" w:rsidRDefault="004A75E9">
            <w:pPr>
              <w:pStyle w:val="af"/>
              <w:spacing w:line="300" w:lineRule="auto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</w:tc>
      </w:tr>
      <w:tr w:rsidR="00214E43" w14:paraId="06A9F431" w14:textId="77777777" w:rsidTr="00214E43">
        <w:trPr>
          <w:trHeight w:val="23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05425" w14:textId="77777777" w:rsidR="00214E43" w:rsidRDefault="004A75E9">
            <w:pPr>
              <w:pStyle w:val="af"/>
              <w:spacing w:line="300" w:lineRule="auto"/>
              <w:ind w:firstLineChars="0" w:firstLine="0"/>
              <w:rPr>
                <w:rFonts w:ascii="Times New Roman" w:eastAsia="仿宋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是否愿意担任论坛分会报告主讲人</w:t>
            </w:r>
          </w:p>
        </w:tc>
        <w:tc>
          <w:tcPr>
            <w:tcW w:w="55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DE91" w14:textId="77777777" w:rsidR="00214E43" w:rsidRDefault="004A75E9">
            <w:pPr>
              <w:pStyle w:val="af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否</w:t>
            </w:r>
          </w:p>
          <w:p w14:paraId="01CF3ED4" w14:textId="77777777" w:rsidR="00214E43" w:rsidRDefault="004A75E9">
            <w:pPr>
              <w:pStyle w:val="af"/>
              <w:spacing w:line="300" w:lineRule="auto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方向：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气液两相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流动与传热；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气固两相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流动与传热传质；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超临界流体湍流传热；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多相流数值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方法；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多相流测量方法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动力工程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多相流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石油工程多相流；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反应工程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多相流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储能氢能及新能源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。</w:t>
            </w:r>
          </w:p>
        </w:tc>
      </w:tr>
      <w:tr w:rsidR="00214E43" w14:paraId="263B998E" w14:textId="77777777" w:rsidTr="00214E43">
        <w:trPr>
          <w:trHeight w:val="5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9BB3B" w14:textId="77777777" w:rsidR="00214E43" w:rsidRDefault="00214E43">
            <w:pPr>
              <w:pStyle w:val="af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D609AD5" w14:textId="77777777" w:rsidR="00214E43" w:rsidRDefault="004A75E9">
            <w:pPr>
              <w:pStyle w:val="af"/>
              <w:ind w:firstLineChars="0" w:firstLine="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报告题目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</w:p>
          <w:p w14:paraId="6E20AC80" w14:textId="77777777" w:rsidR="00214E43" w:rsidRDefault="00214E43">
            <w:pPr>
              <w:pStyle w:val="af"/>
              <w:ind w:firstLineChars="0" w:firstLine="0"/>
              <w:jc w:val="left"/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7686A382" w14:textId="77777777" w:rsidR="00214E43" w:rsidRDefault="004A75E9">
            <w:pPr>
              <w:pStyle w:val="af"/>
              <w:ind w:firstLineChars="0" w:firstLine="0"/>
              <w:jc w:val="left"/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摘要（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字）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：</w:t>
            </w:r>
          </w:p>
        </w:tc>
      </w:tr>
    </w:tbl>
    <w:p w14:paraId="577EA2A5" w14:textId="4E7D6B1C" w:rsidR="00214E43" w:rsidRDefault="004A75E9">
      <w:pPr>
        <w:pStyle w:val="af"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bookmarkStart w:id="1" w:name="_Hlk159244949"/>
      <w:r>
        <w:rPr>
          <w:rFonts w:ascii="仿宋" w:eastAsia="仿宋" w:hAnsi="仿宋" w:cs="Times New Roman" w:hint="eastAsia"/>
          <w:kern w:val="0"/>
          <w:sz w:val="24"/>
          <w:szCs w:val="24"/>
        </w:rPr>
        <w:t>请于2024年6月15日前</w:t>
      </w:r>
      <w:r w:rsidR="009F6789">
        <w:rPr>
          <w:rFonts w:ascii="仿宋" w:eastAsia="仿宋" w:hAnsi="仿宋" w:cs="Times New Roman" w:hint="eastAsia"/>
          <w:kern w:val="0"/>
          <w:sz w:val="24"/>
          <w:szCs w:val="24"/>
        </w:rPr>
        <w:t>将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该回执</w:t>
      </w:r>
      <w:r w:rsidR="009F6789">
        <w:rPr>
          <w:rFonts w:ascii="Times New Roman" w:eastAsia="仿宋" w:hAnsi="Times New Roman" w:cs="Times New Roman" w:hint="eastAsia"/>
          <w:kern w:val="0"/>
          <w:sz w:val="24"/>
          <w:szCs w:val="24"/>
        </w:rPr>
        <w:t>通过</w:t>
      </w:r>
      <w:r w:rsidR="009F6789" w:rsidRPr="009F6789">
        <w:rPr>
          <w:rFonts w:ascii="Times New Roman" w:eastAsia="仿宋" w:hAnsi="Times New Roman" w:cs="Times New Roman" w:hint="eastAsia"/>
          <w:kern w:val="0"/>
          <w:sz w:val="24"/>
          <w:szCs w:val="24"/>
        </w:rPr>
        <w:t>会议网址或二维码</w:t>
      </w:r>
      <w:r w:rsidR="009F6789">
        <w:rPr>
          <w:rFonts w:ascii="Times New Roman" w:eastAsia="仿宋" w:hAnsi="Times New Roman" w:cs="Times New Roman" w:hint="eastAsia"/>
          <w:kern w:val="0"/>
          <w:sz w:val="24"/>
          <w:szCs w:val="24"/>
        </w:rPr>
        <w:t>上传提交</w:t>
      </w:r>
      <w:bookmarkEnd w:id="1"/>
      <w:r>
        <w:rPr>
          <w:rFonts w:ascii="仿宋" w:eastAsia="仿宋" w:hAnsi="仿宋" w:cs="Times New Roman" w:hint="eastAsia"/>
          <w:kern w:val="0"/>
          <w:sz w:val="24"/>
          <w:szCs w:val="24"/>
        </w:rPr>
        <w:t>。</w:t>
      </w:r>
    </w:p>
    <w:p w14:paraId="3032676A" w14:textId="77777777" w:rsidR="00214E43" w:rsidRDefault="004A75E9">
      <w:pPr>
        <w:spacing w:beforeLines="100" w:before="312" w:afterLines="50" w:after="156"/>
        <w:ind w:left="360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lastRenderedPageBreak/>
        <w:t>2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024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年多相流与新能源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青年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学者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论坛个人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简介</w:t>
      </w:r>
    </w:p>
    <w:tbl>
      <w:tblPr>
        <w:tblStyle w:val="-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6001"/>
        <w:gridCol w:w="2006"/>
      </w:tblGrid>
      <w:tr w:rsidR="00214E43" w14:paraId="6D43E49D" w14:textId="77777777" w:rsidTr="00214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FFFFFF" w:themeFill="background1"/>
            <w:vAlign w:val="center"/>
          </w:tcPr>
          <w:p w14:paraId="18B60E53" w14:textId="77777777" w:rsidR="00214E43" w:rsidRDefault="004A75E9">
            <w:pPr>
              <w:spacing w:line="300" w:lineRule="auto"/>
              <w:jc w:val="left"/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color w:val="auto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6001" w:type="dxa"/>
            <w:shd w:val="clear" w:color="auto" w:fill="FFFFFF" w:themeFill="background1"/>
            <w:vAlign w:val="center"/>
          </w:tcPr>
          <w:p w14:paraId="1B503E34" w14:textId="77777777" w:rsidR="00214E43" w:rsidRDefault="00214E43">
            <w:pPr>
              <w:pStyle w:val="af"/>
              <w:spacing w:line="30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shd w:val="clear" w:color="auto" w:fill="C6D9F1" w:themeFill="text2" w:themeFillTint="33"/>
            <w:vAlign w:val="center"/>
          </w:tcPr>
          <w:p w14:paraId="706EFF45" w14:textId="77777777" w:rsidR="00214E43" w:rsidRDefault="004A75E9">
            <w:pPr>
              <w:spacing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b w:val="0"/>
                <w:bCs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Cs w:val="21"/>
              </w:rPr>
              <w:t>个人一寸照片</w:t>
            </w:r>
          </w:p>
        </w:tc>
      </w:tr>
      <w:tr w:rsidR="00214E43" w14:paraId="0AF14CB1" w14:textId="77777777" w:rsidTr="009F67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64043" w14:textId="77777777" w:rsidR="00214E43" w:rsidRDefault="004A75E9">
            <w:pPr>
              <w:spacing w:line="300" w:lineRule="auto"/>
              <w:rPr>
                <w:rFonts w:ascii="Times New Roman" w:eastAsia="仿宋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C3376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A4F3000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E43" w14:paraId="6E47103F" w14:textId="77777777" w:rsidTr="00214E4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617C9DC" w14:textId="77777777" w:rsidR="00214E43" w:rsidRDefault="004A75E9">
            <w:pPr>
              <w:spacing w:line="300" w:lineRule="auto"/>
              <w:rPr>
                <w:rFonts w:ascii="Times New Roman" w:eastAsia="仿宋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6001" w:type="dxa"/>
            <w:vAlign w:val="center"/>
          </w:tcPr>
          <w:p w14:paraId="39A7F987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C6D9F1" w:themeFill="text2" w:themeFillTint="33"/>
            <w:vAlign w:val="center"/>
          </w:tcPr>
          <w:p w14:paraId="7C1C8C80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E43" w14:paraId="2A33730D" w14:textId="77777777" w:rsidTr="009F67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72391" w14:textId="77777777" w:rsidR="00214E43" w:rsidRDefault="004A75E9">
            <w:pPr>
              <w:spacing w:line="300" w:lineRule="auto"/>
              <w:rPr>
                <w:rFonts w:ascii="Times New Roman" w:eastAsia="仿宋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C540F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2A189E2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E43" w14:paraId="0F5339BF" w14:textId="77777777" w:rsidTr="00214E4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2D18C4C" w14:textId="77777777" w:rsidR="00214E43" w:rsidRDefault="004A75E9">
            <w:pPr>
              <w:spacing w:line="300" w:lineRule="auto"/>
              <w:rPr>
                <w:rFonts w:ascii="Times New Roman" w:eastAsia="仿宋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6001" w:type="dxa"/>
            <w:vAlign w:val="center"/>
          </w:tcPr>
          <w:p w14:paraId="0BFFF988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C6D9F1" w:themeFill="text2" w:themeFillTint="33"/>
            <w:vAlign w:val="center"/>
          </w:tcPr>
          <w:p w14:paraId="7614998A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E43" w14:paraId="7C0682E0" w14:textId="77777777" w:rsidTr="009F678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B1C8C" w14:textId="77777777" w:rsidR="00214E43" w:rsidRDefault="004A75E9">
            <w:pPr>
              <w:spacing w:line="300" w:lineRule="auto"/>
              <w:rPr>
                <w:rFonts w:ascii="Times New Roman" w:eastAsia="仿宋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箱</w:t>
            </w:r>
          </w:p>
        </w:tc>
        <w:tc>
          <w:tcPr>
            <w:tcW w:w="6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2D744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690C36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E43" w14:paraId="3001DE34" w14:textId="77777777" w:rsidTr="00214E43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0D7D6F8" w14:textId="77777777" w:rsidR="00214E43" w:rsidRDefault="004A75E9">
            <w:pPr>
              <w:spacing w:line="300" w:lineRule="auto"/>
              <w:rPr>
                <w:rFonts w:ascii="Times New Roman" w:eastAsia="仿宋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研究方向</w:t>
            </w:r>
          </w:p>
        </w:tc>
        <w:tc>
          <w:tcPr>
            <w:tcW w:w="6001" w:type="dxa"/>
            <w:vAlign w:val="center"/>
          </w:tcPr>
          <w:p w14:paraId="135EAADC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  <w:shd w:val="clear" w:color="auto" w:fill="C6D9F1" w:themeFill="text2" w:themeFillTint="33"/>
            <w:vAlign w:val="center"/>
          </w:tcPr>
          <w:p w14:paraId="31CD6754" w14:textId="77777777" w:rsidR="00214E43" w:rsidRDefault="00214E43">
            <w:pPr>
              <w:pStyle w:val="af"/>
              <w:spacing w:line="30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4E43" w14:paraId="3494AE2B" w14:textId="77777777" w:rsidTr="00214E43">
        <w:trPr>
          <w:trHeight w:val="9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63ED1" w14:textId="77777777" w:rsidR="00214E43" w:rsidRDefault="004A75E9">
            <w:pPr>
              <w:pStyle w:val="af"/>
              <w:spacing w:line="300" w:lineRule="auto"/>
              <w:ind w:firstLineChars="0" w:firstLine="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个人情况简介（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字以内，用于制作通讯录）</w:t>
            </w:r>
          </w:p>
        </w:tc>
      </w:tr>
    </w:tbl>
    <w:p w14:paraId="46EA8415" w14:textId="56A006EA" w:rsidR="00214E43" w:rsidRDefault="003C6D79">
      <w:pPr>
        <w:pStyle w:val="af"/>
        <w:numPr>
          <w:ilvl w:val="0"/>
          <w:numId w:val="1"/>
        </w:numPr>
        <w:ind w:firstLineChars="0"/>
        <w:jc w:val="left"/>
        <w:rPr>
          <w:rFonts w:ascii="仿宋" w:eastAsia="仿宋" w:hAnsi="仿宋" w:cs="Times New Roman"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请于2024年6月15日前将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该回执通过</w:t>
      </w:r>
      <w:r w:rsidRPr="009F6789">
        <w:rPr>
          <w:rFonts w:ascii="Times New Roman" w:eastAsia="仿宋" w:hAnsi="Times New Roman" w:cs="Times New Roman" w:hint="eastAsia"/>
          <w:kern w:val="0"/>
          <w:sz w:val="24"/>
          <w:szCs w:val="24"/>
        </w:rPr>
        <w:t>会议网址或二维码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</w:rPr>
        <w:t>上传提交</w:t>
      </w:r>
      <w:r w:rsidR="004A75E9">
        <w:rPr>
          <w:rFonts w:ascii="仿宋" w:eastAsia="仿宋" w:hAnsi="仿宋" w:cs="Times New Roman" w:hint="eastAsia"/>
          <w:kern w:val="0"/>
          <w:sz w:val="24"/>
          <w:szCs w:val="24"/>
        </w:rPr>
        <w:t>。</w:t>
      </w:r>
    </w:p>
    <w:p w14:paraId="2DD9F904" w14:textId="77777777" w:rsidR="00214E43" w:rsidRDefault="00214E43">
      <w:pPr>
        <w:ind w:left="360"/>
        <w:jc w:val="left"/>
        <w:rPr>
          <w:rFonts w:ascii="仿宋" w:eastAsia="仿宋" w:hAnsi="仿宋" w:cs="Times New Roman"/>
          <w:kern w:val="0"/>
          <w:sz w:val="24"/>
          <w:szCs w:val="24"/>
        </w:rPr>
      </w:pPr>
    </w:p>
    <w:sectPr w:rsidR="00214E4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36CC0" w14:textId="77777777" w:rsidR="000A547A" w:rsidRDefault="000A547A">
      <w:r>
        <w:separator/>
      </w:r>
    </w:p>
  </w:endnote>
  <w:endnote w:type="continuationSeparator" w:id="0">
    <w:p w14:paraId="3D99D3D6" w14:textId="77777777" w:rsidR="000A547A" w:rsidRDefault="000A5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68B24" w14:textId="77777777" w:rsidR="000A547A" w:rsidRDefault="000A547A">
      <w:r>
        <w:separator/>
      </w:r>
    </w:p>
  </w:footnote>
  <w:footnote w:type="continuationSeparator" w:id="0">
    <w:p w14:paraId="76FB02CC" w14:textId="77777777" w:rsidR="000A547A" w:rsidRDefault="000A5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5132" w14:textId="77777777" w:rsidR="00214E43" w:rsidRDefault="004A75E9">
    <w:pPr>
      <w:pStyle w:val="a9"/>
      <w:tabs>
        <w:tab w:val="left" w:pos="396"/>
        <w:tab w:val="right" w:pos="10466"/>
      </w:tabs>
      <w:ind w:right="360"/>
      <w:jc w:val="both"/>
      <w:rPr>
        <w:rFonts w:ascii="Times New Roman" w:eastAsia="仿宋" w:hAnsi="Times New Roman" w:cs="Times New Roman"/>
        <w:b/>
        <w:sz w:val="14"/>
        <w:szCs w:val="14"/>
      </w:rPr>
    </w:pPr>
    <w:r>
      <w:rPr>
        <w:rFonts w:ascii="Times New Roman" w:eastAsia="仿宋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70F82359" wp14:editId="7A710E21">
          <wp:simplePos x="0" y="0"/>
          <wp:positionH relativeFrom="column">
            <wp:posOffset>600710</wp:posOffset>
          </wp:positionH>
          <wp:positionV relativeFrom="paragraph">
            <wp:posOffset>1905</wp:posOffset>
          </wp:positionV>
          <wp:extent cx="539115" cy="529590"/>
          <wp:effectExtent l="0" t="0" r="0" b="3810"/>
          <wp:wrapNone/>
          <wp:docPr id="160530342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30342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58" t="9145" r="5577" b="6255"/>
                  <a:stretch>
                    <a:fillRect/>
                  </a:stretch>
                </pic:blipFill>
                <pic:spPr>
                  <a:xfrm>
                    <a:off x="0" y="0"/>
                    <a:ext cx="539409" cy="529603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仿宋" w:hAnsi="Times New Roman" w:cs="Times New Roman"/>
        <w:b/>
        <w:noProof/>
      </w:rPr>
      <w:drawing>
        <wp:anchor distT="0" distB="0" distL="114300" distR="114300" simplePos="0" relativeHeight="251660288" behindDoc="0" locked="0" layoutInCell="1" allowOverlap="1" wp14:anchorId="5E38117B" wp14:editId="28038183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0385" cy="490855"/>
          <wp:effectExtent l="0" t="0" r="0" b="4445"/>
          <wp:wrapNone/>
          <wp:docPr id="5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/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EFEFEF"/>
                      </a:clrFrom>
                      <a:clrTo>
                        <a:srgbClr val="EFEFE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385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仿宋" w:hAnsi="Times New Roman" w:cs="Times New Roman"/>
        <w:b/>
      </w:rPr>
      <w:t xml:space="preserve">                                                                   </w:t>
    </w:r>
    <w:r>
      <w:rPr>
        <w:rFonts w:ascii="Times New Roman" w:eastAsia="仿宋" w:hAnsi="Times New Roman" w:cs="Times New Roman"/>
        <w:b/>
        <w:sz w:val="14"/>
        <w:szCs w:val="14"/>
      </w:rPr>
      <w:t xml:space="preserve">  </w:t>
    </w:r>
  </w:p>
  <w:p w14:paraId="15C79D4B" w14:textId="77777777" w:rsidR="00214E43" w:rsidRDefault="00214E43">
    <w:pPr>
      <w:pStyle w:val="a9"/>
      <w:tabs>
        <w:tab w:val="left" w:pos="396"/>
        <w:tab w:val="right" w:pos="10466"/>
      </w:tabs>
      <w:ind w:right="360"/>
      <w:jc w:val="both"/>
      <w:rPr>
        <w:rFonts w:ascii="Times New Roman" w:eastAsia="仿宋" w:hAnsi="Times New Roman" w:cs="Times New Roman"/>
        <w:b/>
        <w:sz w:val="14"/>
        <w:szCs w:val="14"/>
      </w:rPr>
    </w:pPr>
  </w:p>
  <w:p w14:paraId="25EA0D94" w14:textId="77777777" w:rsidR="00214E43" w:rsidRDefault="00214E43">
    <w:pPr>
      <w:pStyle w:val="a9"/>
      <w:tabs>
        <w:tab w:val="left" w:pos="396"/>
        <w:tab w:val="right" w:pos="10466"/>
      </w:tabs>
      <w:ind w:right="360"/>
      <w:jc w:val="both"/>
      <w:rPr>
        <w:rFonts w:ascii="Times New Roman" w:eastAsia="仿宋" w:hAnsi="Times New Roman" w:cs="Times New Roman"/>
        <w:b/>
        <w:sz w:val="14"/>
        <w:szCs w:val="14"/>
      </w:rPr>
    </w:pPr>
  </w:p>
  <w:p w14:paraId="1F17BD9C" w14:textId="77777777" w:rsidR="00214E43" w:rsidRDefault="004A75E9">
    <w:pPr>
      <w:pStyle w:val="a9"/>
      <w:tabs>
        <w:tab w:val="left" w:pos="396"/>
        <w:tab w:val="right" w:pos="10466"/>
      </w:tabs>
      <w:ind w:right="360"/>
      <w:jc w:val="right"/>
      <w:rPr>
        <w:rFonts w:ascii="Times New Roman" w:eastAsia="仿宋" w:hAnsi="Times New Roman" w:cs="Times New Roman"/>
        <w:b/>
      </w:rPr>
    </w:pPr>
    <w:r>
      <w:rPr>
        <w:rFonts w:ascii="Times New Roman" w:eastAsia="仿宋" w:hAnsi="Times New Roman" w:cs="Times New Roman"/>
        <w:b/>
      </w:rPr>
      <w:t>2024</w:t>
    </w:r>
    <w:r>
      <w:rPr>
        <w:rFonts w:ascii="Times New Roman" w:eastAsia="仿宋" w:hAnsi="Times New Roman" w:cs="Times New Roman" w:hint="eastAsia"/>
        <w:b/>
      </w:rPr>
      <w:t>年多相流与新能源</w:t>
    </w:r>
    <w:r>
      <w:rPr>
        <w:rFonts w:ascii="Times New Roman" w:eastAsia="仿宋" w:hAnsi="Times New Roman" w:cs="Times New Roman"/>
        <w:b/>
      </w:rPr>
      <w:t>青年</w:t>
    </w:r>
    <w:r>
      <w:rPr>
        <w:rFonts w:ascii="Times New Roman" w:eastAsia="仿宋" w:hAnsi="Times New Roman" w:cs="Times New Roman" w:hint="eastAsia"/>
        <w:b/>
      </w:rPr>
      <w:t>学者</w:t>
    </w:r>
    <w:r>
      <w:rPr>
        <w:rFonts w:ascii="Times New Roman" w:eastAsia="仿宋" w:hAnsi="Times New Roman" w:cs="Times New Roman"/>
        <w:b/>
      </w:rPr>
      <w:t>论坛</w:t>
    </w:r>
  </w:p>
  <w:p w14:paraId="6CD1D127" w14:textId="77777777" w:rsidR="00214E43" w:rsidRDefault="004A75E9">
    <w:pPr>
      <w:pStyle w:val="a9"/>
      <w:tabs>
        <w:tab w:val="left" w:pos="396"/>
        <w:tab w:val="right" w:pos="10466"/>
      </w:tabs>
      <w:ind w:right="360"/>
      <w:jc w:val="right"/>
      <w:rPr>
        <w:rFonts w:ascii="Times New Roman" w:eastAsia="仿宋" w:hAnsi="Times New Roman" w:cs="Times New Roman"/>
        <w:b/>
      </w:rPr>
    </w:pPr>
    <w:r>
      <w:rPr>
        <w:rFonts w:ascii="Times New Roman" w:eastAsia="仿宋" w:hAnsi="Times New Roman" w:cs="Times New Roman"/>
        <w:b/>
      </w:rPr>
      <w:t>2024</w:t>
    </w:r>
    <w:r>
      <w:rPr>
        <w:rFonts w:ascii="Times New Roman" w:eastAsia="仿宋" w:hAnsi="Times New Roman" w:cs="Times New Roman"/>
        <w:b/>
      </w:rPr>
      <w:t>年</w:t>
    </w:r>
    <w:r>
      <w:rPr>
        <w:rFonts w:ascii="Times New Roman" w:eastAsia="仿宋" w:hAnsi="Times New Roman" w:cs="Times New Roman" w:hint="eastAsia"/>
        <w:b/>
      </w:rPr>
      <w:t>7</w:t>
    </w:r>
    <w:r>
      <w:rPr>
        <w:rFonts w:ascii="Times New Roman" w:eastAsia="仿宋" w:hAnsi="Times New Roman" w:cs="Times New Roman"/>
        <w:b/>
      </w:rPr>
      <w:t>月</w:t>
    </w:r>
    <w:r>
      <w:rPr>
        <w:rFonts w:ascii="Times New Roman" w:eastAsia="仿宋" w:hAnsi="Times New Roman" w:cs="Times New Roman" w:hint="eastAsia"/>
        <w:b/>
      </w:rPr>
      <w:t>19</w:t>
    </w:r>
    <w:r>
      <w:rPr>
        <w:rFonts w:ascii="Times New Roman" w:eastAsia="仿宋" w:hAnsi="Times New Roman" w:cs="Times New Roman"/>
        <w:b/>
      </w:rPr>
      <w:t>日</w:t>
    </w:r>
    <w:r>
      <w:rPr>
        <w:rFonts w:ascii="Times New Roman" w:eastAsia="仿宋" w:hAnsi="Times New Roman" w:cs="Times New Roman" w:hint="eastAsia"/>
        <w:b/>
      </w:rPr>
      <w:t>-7</w:t>
    </w:r>
    <w:r>
      <w:rPr>
        <w:rFonts w:ascii="Times New Roman" w:eastAsia="仿宋" w:hAnsi="Times New Roman" w:cs="Times New Roman" w:hint="eastAsia"/>
        <w:b/>
      </w:rPr>
      <w:t>月</w:t>
    </w:r>
    <w:r>
      <w:rPr>
        <w:rFonts w:ascii="Times New Roman" w:eastAsia="仿宋" w:hAnsi="Times New Roman" w:cs="Times New Roman" w:hint="eastAsia"/>
        <w:b/>
      </w:rPr>
      <w:t>21</w:t>
    </w:r>
    <w:r>
      <w:rPr>
        <w:rFonts w:ascii="Times New Roman" w:eastAsia="仿宋" w:hAnsi="Times New Roman" w:cs="Times New Roman" w:hint="eastAsia"/>
        <w:b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D5C21"/>
    <w:multiLevelType w:val="multilevel"/>
    <w:tmpl w:val="794D5C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A0NbQ0tzA0Mjc2MzJS0lEKTi0uzszPAykwrgUAalN+wSwAAAA="/>
  </w:docVars>
  <w:rsids>
    <w:rsidRoot w:val="00A04C82"/>
    <w:rsid w:val="000023A5"/>
    <w:rsid w:val="000026DC"/>
    <w:rsid w:val="00003D30"/>
    <w:rsid w:val="000057E4"/>
    <w:rsid w:val="000062F0"/>
    <w:rsid w:val="000347CE"/>
    <w:rsid w:val="000349F4"/>
    <w:rsid w:val="000530CB"/>
    <w:rsid w:val="000538DC"/>
    <w:rsid w:val="00062D4C"/>
    <w:rsid w:val="000643AB"/>
    <w:rsid w:val="00066D45"/>
    <w:rsid w:val="00067CCD"/>
    <w:rsid w:val="00070276"/>
    <w:rsid w:val="00075746"/>
    <w:rsid w:val="00081E2C"/>
    <w:rsid w:val="0008204A"/>
    <w:rsid w:val="00086934"/>
    <w:rsid w:val="00097FCF"/>
    <w:rsid w:val="000A0F99"/>
    <w:rsid w:val="000A547A"/>
    <w:rsid w:val="000B00A6"/>
    <w:rsid w:val="000B3B5B"/>
    <w:rsid w:val="000B5077"/>
    <w:rsid w:val="000C2B01"/>
    <w:rsid w:val="000C740C"/>
    <w:rsid w:val="000D01EA"/>
    <w:rsid w:val="000D2C9F"/>
    <w:rsid w:val="000D6116"/>
    <w:rsid w:val="000E3CF2"/>
    <w:rsid w:val="000E7E2D"/>
    <w:rsid w:val="00130CC2"/>
    <w:rsid w:val="001371F3"/>
    <w:rsid w:val="00152285"/>
    <w:rsid w:val="00160168"/>
    <w:rsid w:val="00165D4B"/>
    <w:rsid w:val="00182135"/>
    <w:rsid w:val="001879D0"/>
    <w:rsid w:val="0019669C"/>
    <w:rsid w:val="001970A7"/>
    <w:rsid w:val="001A021A"/>
    <w:rsid w:val="001C03C1"/>
    <w:rsid w:val="001C1E11"/>
    <w:rsid w:val="001C27E4"/>
    <w:rsid w:val="001C4456"/>
    <w:rsid w:val="001D25C0"/>
    <w:rsid w:val="001E2065"/>
    <w:rsid w:val="00201F37"/>
    <w:rsid w:val="00205094"/>
    <w:rsid w:val="002054FD"/>
    <w:rsid w:val="00205DC6"/>
    <w:rsid w:val="00214E43"/>
    <w:rsid w:val="00217E70"/>
    <w:rsid w:val="002274A9"/>
    <w:rsid w:val="00227CC1"/>
    <w:rsid w:val="00230B1E"/>
    <w:rsid w:val="002417D6"/>
    <w:rsid w:val="00244E23"/>
    <w:rsid w:val="0026137F"/>
    <w:rsid w:val="00263FE8"/>
    <w:rsid w:val="002656A6"/>
    <w:rsid w:val="00266CAA"/>
    <w:rsid w:val="00271A02"/>
    <w:rsid w:val="00275050"/>
    <w:rsid w:val="002778EC"/>
    <w:rsid w:val="00281C76"/>
    <w:rsid w:val="002913B1"/>
    <w:rsid w:val="0029358F"/>
    <w:rsid w:val="00297977"/>
    <w:rsid w:val="002A0AF6"/>
    <w:rsid w:val="002B29EE"/>
    <w:rsid w:val="002B44FF"/>
    <w:rsid w:val="002B58B7"/>
    <w:rsid w:val="002C2A69"/>
    <w:rsid w:val="002D20BF"/>
    <w:rsid w:val="002D4645"/>
    <w:rsid w:val="002D6FED"/>
    <w:rsid w:val="002D7409"/>
    <w:rsid w:val="002F196D"/>
    <w:rsid w:val="002F50D0"/>
    <w:rsid w:val="002F6041"/>
    <w:rsid w:val="003122AD"/>
    <w:rsid w:val="0031350C"/>
    <w:rsid w:val="0031415A"/>
    <w:rsid w:val="0032271F"/>
    <w:rsid w:val="00325620"/>
    <w:rsid w:val="003325BB"/>
    <w:rsid w:val="0033637D"/>
    <w:rsid w:val="00342605"/>
    <w:rsid w:val="00346F85"/>
    <w:rsid w:val="00354046"/>
    <w:rsid w:val="00355608"/>
    <w:rsid w:val="003709DB"/>
    <w:rsid w:val="0038188E"/>
    <w:rsid w:val="00381C8C"/>
    <w:rsid w:val="0038681F"/>
    <w:rsid w:val="0039068D"/>
    <w:rsid w:val="00394B18"/>
    <w:rsid w:val="003A1CDC"/>
    <w:rsid w:val="003A1FAB"/>
    <w:rsid w:val="003A6A4E"/>
    <w:rsid w:val="003A72D4"/>
    <w:rsid w:val="003B46B9"/>
    <w:rsid w:val="003C1ED4"/>
    <w:rsid w:val="003C6D79"/>
    <w:rsid w:val="003D3231"/>
    <w:rsid w:val="003E10C7"/>
    <w:rsid w:val="003E506E"/>
    <w:rsid w:val="003F0975"/>
    <w:rsid w:val="004005F0"/>
    <w:rsid w:val="00402CB6"/>
    <w:rsid w:val="00412411"/>
    <w:rsid w:val="00413FE6"/>
    <w:rsid w:val="00417BDF"/>
    <w:rsid w:val="00420DE5"/>
    <w:rsid w:val="00426081"/>
    <w:rsid w:val="00427DAA"/>
    <w:rsid w:val="0043365A"/>
    <w:rsid w:val="00454A70"/>
    <w:rsid w:val="00455579"/>
    <w:rsid w:val="00455FA4"/>
    <w:rsid w:val="00460397"/>
    <w:rsid w:val="0046095B"/>
    <w:rsid w:val="00460BFB"/>
    <w:rsid w:val="004638A9"/>
    <w:rsid w:val="0047380A"/>
    <w:rsid w:val="004766A1"/>
    <w:rsid w:val="00483317"/>
    <w:rsid w:val="00494E44"/>
    <w:rsid w:val="00496DBC"/>
    <w:rsid w:val="004A75E9"/>
    <w:rsid w:val="004B5A41"/>
    <w:rsid w:val="004C1087"/>
    <w:rsid w:val="004C6C26"/>
    <w:rsid w:val="004C6D6C"/>
    <w:rsid w:val="004C79E8"/>
    <w:rsid w:val="004E0F56"/>
    <w:rsid w:val="004E4527"/>
    <w:rsid w:val="004E4B5C"/>
    <w:rsid w:val="004E4B7D"/>
    <w:rsid w:val="004F067D"/>
    <w:rsid w:val="004F2557"/>
    <w:rsid w:val="004F6D99"/>
    <w:rsid w:val="004F7285"/>
    <w:rsid w:val="005016AC"/>
    <w:rsid w:val="00514563"/>
    <w:rsid w:val="00517070"/>
    <w:rsid w:val="00521F15"/>
    <w:rsid w:val="00541DA8"/>
    <w:rsid w:val="005447B6"/>
    <w:rsid w:val="005466AB"/>
    <w:rsid w:val="00547304"/>
    <w:rsid w:val="005533EF"/>
    <w:rsid w:val="00557689"/>
    <w:rsid w:val="0056217F"/>
    <w:rsid w:val="00562FF5"/>
    <w:rsid w:val="005631B6"/>
    <w:rsid w:val="005674F3"/>
    <w:rsid w:val="00575AC0"/>
    <w:rsid w:val="005773A4"/>
    <w:rsid w:val="0058392C"/>
    <w:rsid w:val="00587CC0"/>
    <w:rsid w:val="00591E6A"/>
    <w:rsid w:val="00595E08"/>
    <w:rsid w:val="005970D5"/>
    <w:rsid w:val="00597670"/>
    <w:rsid w:val="005A7604"/>
    <w:rsid w:val="005A7E9F"/>
    <w:rsid w:val="005B2368"/>
    <w:rsid w:val="005B2986"/>
    <w:rsid w:val="005C45A2"/>
    <w:rsid w:val="005C70FE"/>
    <w:rsid w:val="005D24E4"/>
    <w:rsid w:val="005D46F6"/>
    <w:rsid w:val="005D7CDA"/>
    <w:rsid w:val="005F0C63"/>
    <w:rsid w:val="005F62CF"/>
    <w:rsid w:val="00601E89"/>
    <w:rsid w:val="00602D59"/>
    <w:rsid w:val="00603DFA"/>
    <w:rsid w:val="006074F2"/>
    <w:rsid w:val="00611048"/>
    <w:rsid w:val="006110F0"/>
    <w:rsid w:val="00612108"/>
    <w:rsid w:val="006125EC"/>
    <w:rsid w:val="00622BFF"/>
    <w:rsid w:val="00622FE6"/>
    <w:rsid w:val="00624681"/>
    <w:rsid w:val="00624AA4"/>
    <w:rsid w:val="00626590"/>
    <w:rsid w:val="006350EB"/>
    <w:rsid w:val="00647F5B"/>
    <w:rsid w:val="006528DA"/>
    <w:rsid w:val="00657274"/>
    <w:rsid w:val="00660B08"/>
    <w:rsid w:val="0066109E"/>
    <w:rsid w:val="0066658C"/>
    <w:rsid w:val="00680A8C"/>
    <w:rsid w:val="0068113D"/>
    <w:rsid w:val="00682510"/>
    <w:rsid w:val="006835F1"/>
    <w:rsid w:val="0068795F"/>
    <w:rsid w:val="006904C7"/>
    <w:rsid w:val="00691552"/>
    <w:rsid w:val="00693091"/>
    <w:rsid w:val="00696641"/>
    <w:rsid w:val="006A553C"/>
    <w:rsid w:val="006A6071"/>
    <w:rsid w:val="006B0FF4"/>
    <w:rsid w:val="006C3DA6"/>
    <w:rsid w:val="006D61E1"/>
    <w:rsid w:val="006D6D93"/>
    <w:rsid w:val="006E4CAE"/>
    <w:rsid w:val="006F1B1C"/>
    <w:rsid w:val="006F1DAD"/>
    <w:rsid w:val="006F65AB"/>
    <w:rsid w:val="006F79E1"/>
    <w:rsid w:val="00701532"/>
    <w:rsid w:val="00710255"/>
    <w:rsid w:val="0071405B"/>
    <w:rsid w:val="00714A93"/>
    <w:rsid w:val="007252E8"/>
    <w:rsid w:val="00731057"/>
    <w:rsid w:val="007319DD"/>
    <w:rsid w:val="007335CC"/>
    <w:rsid w:val="00733DCB"/>
    <w:rsid w:val="0073535E"/>
    <w:rsid w:val="00737CBF"/>
    <w:rsid w:val="007434BD"/>
    <w:rsid w:val="00751CC9"/>
    <w:rsid w:val="00763F3F"/>
    <w:rsid w:val="0076681C"/>
    <w:rsid w:val="00773325"/>
    <w:rsid w:val="00785A72"/>
    <w:rsid w:val="007909B8"/>
    <w:rsid w:val="007A3F66"/>
    <w:rsid w:val="007D2A16"/>
    <w:rsid w:val="007D477A"/>
    <w:rsid w:val="00800D3C"/>
    <w:rsid w:val="00801AD2"/>
    <w:rsid w:val="00803D68"/>
    <w:rsid w:val="00810092"/>
    <w:rsid w:val="00813A3B"/>
    <w:rsid w:val="00814E25"/>
    <w:rsid w:val="008161B5"/>
    <w:rsid w:val="00821D5F"/>
    <w:rsid w:val="008351D1"/>
    <w:rsid w:val="0084145D"/>
    <w:rsid w:val="00845039"/>
    <w:rsid w:val="00850A44"/>
    <w:rsid w:val="00854AB7"/>
    <w:rsid w:val="008554E6"/>
    <w:rsid w:val="00864E1D"/>
    <w:rsid w:val="0087658D"/>
    <w:rsid w:val="0087696C"/>
    <w:rsid w:val="0088600E"/>
    <w:rsid w:val="00886CEF"/>
    <w:rsid w:val="00887D52"/>
    <w:rsid w:val="008A2452"/>
    <w:rsid w:val="008A5F47"/>
    <w:rsid w:val="008A70AB"/>
    <w:rsid w:val="008C4A87"/>
    <w:rsid w:val="008C4C15"/>
    <w:rsid w:val="008C503F"/>
    <w:rsid w:val="008D7D26"/>
    <w:rsid w:val="008F63AD"/>
    <w:rsid w:val="008F7F6B"/>
    <w:rsid w:val="0090491A"/>
    <w:rsid w:val="00906BE1"/>
    <w:rsid w:val="00907AE5"/>
    <w:rsid w:val="00910C8B"/>
    <w:rsid w:val="00932FBB"/>
    <w:rsid w:val="00936085"/>
    <w:rsid w:val="0094094B"/>
    <w:rsid w:val="009416FA"/>
    <w:rsid w:val="00941F82"/>
    <w:rsid w:val="009613F7"/>
    <w:rsid w:val="009628A3"/>
    <w:rsid w:val="00962E91"/>
    <w:rsid w:val="00967387"/>
    <w:rsid w:val="00973275"/>
    <w:rsid w:val="00976C53"/>
    <w:rsid w:val="00983E76"/>
    <w:rsid w:val="00990E40"/>
    <w:rsid w:val="009938F7"/>
    <w:rsid w:val="0099488E"/>
    <w:rsid w:val="00995A61"/>
    <w:rsid w:val="009A1843"/>
    <w:rsid w:val="009A76C8"/>
    <w:rsid w:val="009A7F01"/>
    <w:rsid w:val="009B47D3"/>
    <w:rsid w:val="009B779E"/>
    <w:rsid w:val="009C20FC"/>
    <w:rsid w:val="009C5B7D"/>
    <w:rsid w:val="009C6458"/>
    <w:rsid w:val="009F3EB0"/>
    <w:rsid w:val="009F6789"/>
    <w:rsid w:val="00A00A8D"/>
    <w:rsid w:val="00A04C82"/>
    <w:rsid w:val="00A147F0"/>
    <w:rsid w:val="00A27F30"/>
    <w:rsid w:val="00A363D2"/>
    <w:rsid w:val="00A42D24"/>
    <w:rsid w:val="00A436A4"/>
    <w:rsid w:val="00A5002E"/>
    <w:rsid w:val="00A557E9"/>
    <w:rsid w:val="00A56AE4"/>
    <w:rsid w:val="00A600D0"/>
    <w:rsid w:val="00A65A02"/>
    <w:rsid w:val="00A67C13"/>
    <w:rsid w:val="00A73B2C"/>
    <w:rsid w:val="00A81383"/>
    <w:rsid w:val="00A8346A"/>
    <w:rsid w:val="00A8567E"/>
    <w:rsid w:val="00A91130"/>
    <w:rsid w:val="00A91AC8"/>
    <w:rsid w:val="00AA39F8"/>
    <w:rsid w:val="00AB08B8"/>
    <w:rsid w:val="00AB13D3"/>
    <w:rsid w:val="00AC08F3"/>
    <w:rsid w:val="00AD1456"/>
    <w:rsid w:val="00AD72F4"/>
    <w:rsid w:val="00AE6B01"/>
    <w:rsid w:val="00AF1C28"/>
    <w:rsid w:val="00B0130C"/>
    <w:rsid w:val="00B01FB2"/>
    <w:rsid w:val="00B204A7"/>
    <w:rsid w:val="00B2523C"/>
    <w:rsid w:val="00B258EF"/>
    <w:rsid w:val="00B31AC5"/>
    <w:rsid w:val="00B4687A"/>
    <w:rsid w:val="00B562D7"/>
    <w:rsid w:val="00B56E86"/>
    <w:rsid w:val="00B62D32"/>
    <w:rsid w:val="00B82413"/>
    <w:rsid w:val="00B97074"/>
    <w:rsid w:val="00BA0E58"/>
    <w:rsid w:val="00BA6654"/>
    <w:rsid w:val="00BB53AB"/>
    <w:rsid w:val="00BC5C96"/>
    <w:rsid w:val="00BE22B9"/>
    <w:rsid w:val="00BE25BB"/>
    <w:rsid w:val="00BE2634"/>
    <w:rsid w:val="00BF3B80"/>
    <w:rsid w:val="00BF6695"/>
    <w:rsid w:val="00C036EF"/>
    <w:rsid w:val="00C327C1"/>
    <w:rsid w:val="00C35282"/>
    <w:rsid w:val="00C37844"/>
    <w:rsid w:val="00C461C9"/>
    <w:rsid w:val="00C46B97"/>
    <w:rsid w:val="00C47F64"/>
    <w:rsid w:val="00C575AA"/>
    <w:rsid w:val="00C62804"/>
    <w:rsid w:val="00C64295"/>
    <w:rsid w:val="00C86803"/>
    <w:rsid w:val="00C87670"/>
    <w:rsid w:val="00C9238D"/>
    <w:rsid w:val="00C94B56"/>
    <w:rsid w:val="00C95AF5"/>
    <w:rsid w:val="00CC6067"/>
    <w:rsid w:val="00CD2120"/>
    <w:rsid w:val="00CD2D73"/>
    <w:rsid w:val="00CD4A23"/>
    <w:rsid w:val="00CD4CDE"/>
    <w:rsid w:val="00CE68F9"/>
    <w:rsid w:val="00CE7F2D"/>
    <w:rsid w:val="00CF6509"/>
    <w:rsid w:val="00CF6902"/>
    <w:rsid w:val="00D06C51"/>
    <w:rsid w:val="00D2395D"/>
    <w:rsid w:val="00D278D2"/>
    <w:rsid w:val="00D32B7F"/>
    <w:rsid w:val="00D33BB6"/>
    <w:rsid w:val="00D50038"/>
    <w:rsid w:val="00D618F9"/>
    <w:rsid w:val="00D62EC4"/>
    <w:rsid w:val="00D7028B"/>
    <w:rsid w:val="00D83D86"/>
    <w:rsid w:val="00D86220"/>
    <w:rsid w:val="00D96219"/>
    <w:rsid w:val="00D96B18"/>
    <w:rsid w:val="00DA2008"/>
    <w:rsid w:val="00DB2B2B"/>
    <w:rsid w:val="00DB4BBA"/>
    <w:rsid w:val="00DC5404"/>
    <w:rsid w:val="00DC6421"/>
    <w:rsid w:val="00DC6EF0"/>
    <w:rsid w:val="00DD3E3A"/>
    <w:rsid w:val="00DD5A9D"/>
    <w:rsid w:val="00DD7B22"/>
    <w:rsid w:val="00DF2254"/>
    <w:rsid w:val="00DF3273"/>
    <w:rsid w:val="00E001B0"/>
    <w:rsid w:val="00E04922"/>
    <w:rsid w:val="00E11D69"/>
    <w:rsid w:val="00E16288"/>
    <w:rsid w:val="00E22EB2"/>
    <w:rsid w:val="00E24CA2"/>
    <w:rsid w:val="00E3106D"/>
    <w:rsid w:val="00E350DB"/>
    <w:rsid w:val="00E5238F"/>
    <w:rsid w:val="00E55212"/>
    <w:rsid w:val="00E63CD6"/>
    <w:rsid w:val="00E66374"/>
    <w:rsid w:val="00E77328"/>
    <w:rsid w:val="00E92FAA"/>
    <w:rsid w:val="00E972E7"/>
    <w:rsid w:val="00EB1F49"/>
    <w:rsid w:val="00EB2C9E"/>
    <w:rsid w:val="00EB6B16"/>
    <w:rsid w:val="00EC0C0E"/>
    <w:rsid w:val="00EC247F"/>
    <w:rsid w:val="00EC3507"/>
    <w:rsid w:val="00EC60F4"/>
    <w:rsid w:val="00ED61E9"/>
    <w:rsid w:val="00EF2B5C"/>
    <w:rsid w:val="00EF3074"/>
    <w:rsid w:val="00EF7633"/>
    <w:rsid w:val="00F11A07"/>
    <w:rsid w:val="00F13303"/>
    <w:rsid w:val="00F15081"/>
    <w:rsid w:val="00F17DBD"/>
    <w:rsid w:val="00F2422B"/>
    <w:rsid w:val="00F26431"/>
    <w:rsid w:val="00F26D71"/>
    <w:rsid w:val="00F3028B"/>
    <w:rsid w:val="00F30940"/>
    <w:rsid w:val="00F3247B"/>
    <w:rsid w:val="00F35C31"/>
    <w:rsid w:val="00F45456"/>
    <w:rsid w:val="00F55F7C"/>
    <w:rsid w:val="00F6363F"/>
    <w:rsid w:val="00F725D5"/>
    <w:rsid w:val="00F7576E"/>
    <w:rsid w:val="00F84AAB"/>
    <w:rsid w:val="00F86781"/>
    <w:rsid w:val="00F92AD6"/>
    <w:rsid w:val="00F94FA2"/>
    <w:rsid w:val="00FA1FAC"/>
    <w:rsid w:val="00FA6CD4"/>
    <w:rsid w:val="00FB1E0D"/>
    <w:rsid w:val="00FB710E"/>
    <w:rsid w:val="00FB7784"/>
    <w:rsid w:val="00FD227C"/>
    <w:rsid w:val="00FE001D"/>
    <w:rsid w:val="00FE4C7E"/>
    <w:rsid w:val="00FE56AB"/>
    <w:rsid w:val="00FF2595"/>
    <w:rsid w:val="00FF42BE"/>
    <w:rsid w:val="00FF70DD"/>
    <w:rsid w:val="00FF748E"/>
    <w:rsid w:val="2563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BEF98"/>
  <w15:docId w15:val="{2CA51F90-CD1F-4DD0-93FE-BB68284D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autoRedefine/>
    <w:uiPriority w:val="99"/>
    <w:semiHidden/>
    <w:unhideWhenUsed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autoRedefine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d">
    <w:name w:val="Strong"/>
    <w:basedOn w:val="a0"/>
    <w:autoRedefine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  <w:qFormat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楷体_GB2312" w:eastAsia="楷体_GB2312" w:hAnsi="等线" w:cs="楷体_GB2312"/>
      <w:color w:val="000000"/>
      <w:sz w:val="24"/>
      <w:szCs w:val="24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FCEB8-0BCF-42B7-93FA-BC521CC0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huosen</dc:creator>
  <cp:lastModifiedBy>Zhang Bai</cp:lastModifiedBy>
  <cp:revision>2</cp:revision>
  <cp:lastPrinted>2018-02-01T01:09:00Z</cp:lastPrinted>
  <dcterms:created xsi:type="dcterms:W3CDTF">2024-05-10T15:41:00Z</dcterms:created>
  <dcterms:modified xsi:type="dcterms:W3CDTF">2024-05-10T15:41:00Z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150B1189BF5A40C3BDC873D6EA33E4E1_13</vt:lpwstr>
  </property>
</Properties>
</file>